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3066B" w14:textId="0F8CD202" w:rsidR="005F1CD1" w:rsidRDefault="00A64F8B" w:rsidP="005F1CD1">
      <w:pPr>
        <w:jc w:val="center"/>
      </w:pPr>
      <w:r w:rsidRPr="005F1CD1">
        <w:rPr>
          <w:b/>
        </w:rPr>
        <w:t xml:space="preserve">Important </w:t>
      </w:r>
      <w:r w:rsidR="008616B0" w:rsidRPr="005F1CD1">
        <w:rPr>
          <w:b/>
        </w:rPr>
        <w:t xml:space="preserve">READ Plan </w:t>
      </w:r>
      <w:r w:rsidRPr="005F1CD1">
        <w:rPr>
          <w:b/>
        </w:rPr>
        <w:t xml:space="preserve">&amp; IC </w:t>
      </w:r>
      <w:r w:rsidR="008616B0" w:rsidRPr="005F1CD1">
        <w:rPr>
          <w:b/>
        </w:rPr>
        <w:t>Timeline</w:t>
      </w:r>
      <w:r w:rsidRPr="005F1CD1">
        <w:rPr>
          <w:b/>
        </w:rPr>
        <w:t>s</w:t>
      </w:r>
      <w:r w:rsidR="008616B0" w:rsidRPr="005F1CD1">
        <w:rPr>
          <w:b/>
        </w:rPr>
        <w:t>:</w:t>
      </w:r>
    </w:p>
    <w:p w14:paraId="2A12A6D3" w14:textId="58C2A9A5" w:rsidR="009D2054" w:rsidRPr="005F1CD1" w:rsidRDefault="009D2054" w:rsidP="009D2054">
      <w:pPr>
        <w:rPr>
          <w:sz w:val="20"/>
          <w:szCs w:val="20"/>
        </w:rPr>
      </w:pPr>
      <w:r w:rsidRPr="005F1CD1">
        <w:rPr>
          <w:sz w:val="20"/>
          <w:szCs w:val="20"/>
        </w:rPr>
        <w:t>Does not include IC Connect, District Wednesdays, or TCAP testing. (3</w:t>
      </w:r>
      <w:r w:rsidRPr="005F1CD1">
        <w:rPr>
          <w:sz w:val="20"/>
          <w:szCs w:val="20"/>
          <w:vertAlign w:val="superscript"/>
        </w:rPr>
        <w:t>rd</w:t>
      </w:r>
      <w:r w:rsidRPr="005F1CD1">
        <w:rPr>
          <w:sz w:val="20"/>
          <w:szCs w:val="20"/>
        </w:rPr>
        <w:t xml:space="preserve"> grade TCAP testing in February.  March TCAP testing occurs.  Check schedule.)</w:t>
      </w:r>
    </w:p>
    <w:p w14:paraId="3821E5C9" w14:textId="356F0BB7" w:rsidR="00CD4A76" w:rsidRPr="00D10194" w:rsidRDefault="009D2054">
      <w:pPr>
        <w:rPr>
          <w:sz w:val="20"/>
          <w:szCs w:val="20"/>
        </w:rPr>
      </w:pPr>
      <w:r w:rsidRPr="005F1CD1">
        <w:rPr>
          <w:sz w:val="20"/>
          <w:szCs w:val="20"/>
        </w:rPr>
        <w:t>.</w:t>
      </w:r>
    </w:p>
    <w:p w14:paraId="1CC25C86" w14:textId="77777777" w:rsidR="00613A22" w:rsidRDefault="00A64F8B">
      <w:r>
        <w:t xml:space="preserve">1/30:   Performance Task </w:t>
      </w:r>
      <w:r w:rsidR="00613A22">
        <w:t xml:space="preserve">(District </w:t>
      </w:r>
      <w:r>
        <w:t>writing to text</w:t>
      </w:r>
      <w:r w:rsidR="00613A22">
        <w:t>)</w:t>
      </w:r>
      <w:r>
        <w:t xml:space="preserve"> window opens (open through </w:t>
      </w:r>
    </w:p>
    <w:p w14:paraId="07793088" w14:textId="0CE3952B" w:rsidR="00A64F8B" w:rsidRDefault="00613A22">
      <w:r>
        <w:t xml:space="preserve">              </w:t>
      </w:r>
      <w:r w:rsidR="00A64F8B">
        <w:t>2/18)</w:t>
      </w:r>
    </w:p>
    <w:p w14:paraId="1BF2EA3C" w14:textId="77777777" w:rsidR="00613A22" w:rsidRDefault="00613A22"/>
    <w:p w14:paraId="4F478315" w14:textId="77777777" w:rsidR="00A64F8B" w:rsidRDefault="00A64F8B">
      <w:r>
        <w:t>1/31:</w:t>
      </w:r>
      <w:r>
        <w:tab/>
        <w:t>Acuity testing window closes.</w:t>
      </w:r>
    </w:p>
    <w:p w14:paraId="057CA6E2" w14:textId="77777777" w:rsidR="00A64F8B" w:rsidRDefault="00A64F8B">
      <w:r>
        <w:t xml:space="preserve">1/31:  </w:t>
      </w:r>
      <w:r w:rsidR="00CD4A76">
        <w:t xml:space="preserve">DRA2 testing </w:t>
      </w:r>
      <w:r>
        <w:t>window closes</w:t>
      </w:r>
      <w:r w:rsidR="00CD4A76">
        <w:t xml:space="preserve">.  </w:t>
      </w:r>
    </w:p>
    <w:p w14:paraId="1A1ACEF2" w14:textId="77777777" w:rsidR="00A64F8B" w:rsidRDefault="00A64F8B">
      <w:r>
        <w:t>1/31:</w:t>
      </w:r>
      <w:r>
        <w:tab/>
        <w:t xml:space="preserve">Instructional Coach Log updated through 1/31 due by 2/7 </w:t>
      </w:r>
    </w:p>
    <w:p w14:paraId="1181DF27" w14:textId="77777777" w:rsidR="00A64F8B" w:rsidRDefault="00A64F8B"/>
    <w:p w14:paraId="7813C623" w14:textId="77777777" w:rsidR="00971DB7" w:rsidRDefault="009D2054" w:rsidP="00971DB7">
      <w:pPr>
        <w:ind w:right="-540"/>
      </w:pPr>
      <w:r>
        <w:t>2/3:</w:t>
      </w:r>
      <w:r>
        <w:tab/>
        <w:t>i-Ready reading diagnostic window opens.  Required for all 1</w:t>
      </w:r>
      <w:r w:rsidRPr="009D2054">
        <w:rPr>
          <w:vertAlign w:val="superscript"/>
        </w:rPr>
        <w:t>st</w:t>
      </w:r>
      <w:r>
        <w:t xml:space="preserve"> and 2</w:t>
      </w:r>
      <w:r w:rsidRPr="009D2054">
        <w:rPr>
          <w:vertAlign w:val="superscript"/>
        </w:rPr>
        <w:t>nd</w:t>
      </w:r>
      <w:r w:rsidR="00613A22">
        <w:t xml:space="preserve"> grade students</w:t>
      </w:r>
      <w:r>
        <w:t xml:space="preserve"> </w:t>
      </w:r>
    </w:p>
    <w:p w14:paraId="3E5A885A" w14:textId="3DB0E809" w:rsidR="009D2054" w:rsidRDefault="00971DB7" w:rsidP="00971DB7">
      <w:pPr>
        <w:ind w:right="-540"/>
      </w:pPr>
      <w:r>
        <w:tab/>
      </w:r>
      <w:r w:rsidR="009D2054">
        <w:t>and all newly identified SRD in K and 3</w:t>
      </w:r>
      <w:r w:rsidR="009D2054" w:rsidRPr="009D2054">
        <w:rPr>
          <w:vertAlign w:val="superscript"/>
        </w:rPr>
        <w:t>rd</w:t>
      </w:r>
      <w:r w:rsidR="009D2054">
        <w:t>.  Recommended for all SRD in K and 3</w:t>
      </w:r>
      <w:r w:rsidR="009D2054" w:rsidRPr="009D2054">
        <w:rPr>
          <w:vertAlign w:val="superscript"/>
        </w:rPr>
        <w:t>rd</w:t>
      </w:r>
      <w:r w:rsidR="009D2054">
        <w:t>.</w:t>
      </w:r>
    </w:p>
    <w:p w14:paraId="5110C10F" w14:textId="77777777" w:rsidR="00613A22" w:rsidRDefault="00613A22"/>
    <w:p w14:paraId="322DAC7A" w14:textId="77777777" w:rsidR="00A64F8B" w:rsidRDefault="00A64F8B">
      <w:r>
        <w:t xml:space="preserve">2/6:  </w:t>
      </w:r>
      <w:r>
        <w:tab/>
        <w:t>Deadline for DRA2 entry into Alpine.</w:t>
      </w:r>
    </w:p>
    <w:p w14:paraId="0ACB3E4F" w14:textId="77777777" w:rsidR="00613A22" w:rsidRDefault="00613A22"/>
    <w:p w14:paraId="1D3E9E9D" w14:textId="77777777" w:rsidR="00CD4A76" w:rsidRDefault="00A64F8B">
      <w:r>
        <w:t>2/7:</w:t>
      </w:r>
      <w:r>
        <w:tab/>
        <w:t>Coach Log update due</w:t>
      </w:r>
    </w:p>
    <w:p w14:paraId="322218B8" w14:textId="77777777" w:rsidR="00613A22" w:rsidRDefault="00613A22"/>
    <w:p w14:paraId="06579BCB" w14:textId="267C5795" w:rsidR="00A64F8B" w:rsidRDefault="00A64F8B">
      <w:r>
        <w:t xml:space="preserve">2/18:   Performance Task </w:t>
      </w:r>
      <w:r w:rsidR="00613A22">
        <w:t xml:space="preserve">(District </w:t>
      </w:r>
      <w:r>
        <w:t>writing to text</w:t>
      </w:r>
      <w:r w:rsidR="00613A22">
        <w:t>)</w:t>
      </w:r>
      <w:r>
        <w:t xml:space="preserve"> window closes.</w:t>
      </w:r>
    </w:p>
    <w:p w14:paraId="611B1146" w14:textId="77777777" w:rsidR="00613A22" w:rsidRDefault="00613A22"/>
    <w:p w14:paraId="6A007B68" w14:textId="77777777" w:rsidR="00A64F8B" w:rsidRDefault="009D2054">
      <w:r>
        <w:t>2/21:   i-Ready reading diagnostic window closes.</w:t>
      </w:r>
    </w:p>
    <w:p w14:paraId="2F8B3B9E" w14:textId="77777777" w:rsidR="00376119" w:rsidRDefault="00376119"/>
    <w:p w14:paraId="0B7AF963" w14:textId="67AC8934" w:rsidR="00CD4A76" w:rsidRDefault="00376119">
      <w:r>
        <w:t xml:space="preserve">3/11:  Window opens for retention conversations.  </w:t>
      </w:r>
      <w:r w:rsidRPr="00D10194">
        <w:rPr>
          <w:b/>
        </w:rPr>
        <w:t>Recommend late April to May</w:t>
      </w:r>
      <w:r>
        <w:t>.</w:t>
      </w:r>
    </w:p>
    <w:p w14:paraId="0E5FC5AB" w14:textId="0A74946F" w:rsidR="004F6844" w:rsidRDefault="004F6844" w:rsidP="004F6844">
      <w:pPr>
        <w:ind w:left="720"/>
      </w:pPr>
      <w:r>
        <w:t xml:space="preserve">3/11-5/16:  District flowchart for determining whether or not retention is recommended will be provided.  </w:t>
      </w:r>
      <w:r w:rsidR="00947A15">
        <w:t>After processing through flowchart,</w:t>
      </w:r>
      <w:r>
        <w:t xml:space="preserve"> teachers will have retention conversation with parents.  Print out </w:t>
      </w:r>
      <w:r w:rsidR="00D10194">
        <w:t xml:space="preserve">READ </w:t>
      </w:r>
      <w:r>
        <w:t>plan</w:t>
      </w:r>
      <w:r w:rsidR="00D10194">
        <w:t xml:space="preserve"> and have parents sign</w:t>
      </w:r>
      <w:r>
        <w:t xml:space="preserve">.  </w:t>
      </w:r>
    </w:p>
    <w:p w14:paraId="07BE0E67" w14:textId="77777777" w:rsidR="00AB6C5B" w:rsidRDefault="00AB6C5B"/>
    <w:p w14:paraId="46C281C7" w14:textId="77777777" w:rsidR="00971DB7" w:rsidRDefault="00AB6C5B">
      <w:r>
        <w:t xml:space="preserve">3/17:  Retest of SRD must be complete.  </w:t>
      </w:r>
      <w:r w:rsidR="00CD4A76">
        <w:t xml:space="preserve">DRA2 retest (tasks or PM) within 30 days of original </w:t>
      </w:r>
    </w:p>
    <w:p w14:paraId="15C36532" w14:textId="4CAA0BDA" w:rsidR="00971DB7" w:rsidRDefault="00971DB7">
      <w:r>
        <w:tab/>
      </w:r>
      <w:r w:rsidR="00CD4A76">
        <w:t xml:space="preserve">winter testing. </w:t>
      </w:r>
      <w:r w:rsidR="009D2054">
        <w:t xml:space="preserve">30 days from </w:t>
      </w:r>
      <w:r w:rsidR="004872EA">
        <w:t>the 1/</w:t>
      </w:r>
      <w:r w:rsidR="00E7556D">
        <w:t>13</w:t>
      </w:r>
      <w:bookmarkStart w:id="0" w:name="_GoBack"/>
      <w:bookmarkEnd w:id="0"/>
      <w:r w:rsidR="004872EA">
        <w:t xml:space="preserve"> takes us to 2/26.  Confirmation of SRD must be </w:t>
      </w:r>
    </w:p>
    <w:p w14:paraId="289A9BBA" w14:textId="75CDD0F4" w:rsidR="00971DB7" w:rsidRDefault="00971DB7">
      <w:pPr>
        <w:rPr>
          <w:b/>
        </w:rPr>
      </w:pPr>
      <w:r>
        <w:tab/>
      </w:r>
      <w:r w:rsidR="004F6844">
        <w:t>completed by 3/16</w:t>
      </w:r>
      <w:r w:rsidR="009D2054">
        <w:t xml:space="preserve">.  </w:t>
      </w:r>
      <w:r w:rsidR="00D26938">
        <w:t xml:space="preserve">A full 30 days is NOT required but </w:t>
      </w:r>
      <w:r w:rsidR="00D26938" w:rsidRPr="00613A22">
        <w:rPr>
          <w:b/>
        </w:rPr>
        <w:t xml:space="preserve">more than 30 </w:t>
      </w:r>
      <w:r w:rsidR="00613A22" w:rsidRPr="00613A22">
        <w:rPr>
          <w:b/>
        </w:rPr>
        <w:t xml:space="preserve">days </w:t>
      </w:r>
      <w:r w:rsidR="00D26938" w:rsidRPr="00613A22">
        <w:rPr>
          <w:b/>
        </w:rPr>
        <w:t xml:space="preserve">is not </w:t>
      </w:r>
    </w:p>
    <w:p w14:paraId="06CB27AA" w14:textId="77777777" w:rsidR="00971DB7" w:rsidRDefault="00971DB7">
      <w:r>
        <w:rPr>
          <w:b/>
        </w:rPr>
        <w:tab/>
      </w:r>
      <w:r w:rsidR="00D26938" w:rsidRPr="00613A22">
        <w:rPr>
          <w:b/>
        </w:rPr>
        <w:t>permitted</w:t>
      </w:r>
      <w:r w:rsidR="00D26938">
        <w:t>.  Confirmation of students as SRD is o</w:t>
      </w:r>
      <w:r w:rsidR="00CD4A76">
        <w:t>nl</w:t>
      </w:r>
      <w:r w:rsidR="00D26938">
        <w:t>y necessary for students</w:t>
      </w:r>
      <w:r w:rsidR="00CD4A76">
        <w:t xml:space="preserve"> not</w:t>
      </w:r>
      <w:r w:rsidR="00D26938">
        <w:t xml:space="preserve"> </w:t>
      </w:r>
    </w:p>
    <w:p w14:paraId="0B8777A3" w14:textId="77777777" w:rsidR="00971DB7" w:rsidRDefault="00D26938" w:rsidP="00971DB7">
      <w:pPr>
        <w:ind w:firstLine="720"/>
      </w:pPr>
      <w:r>
        <w:t>already identified SRD, but</w:t>
      </w:r>
      <w:r w:rsidR="00CD4A76">
        <w:t xml:space="preserve"> at or below cut score.  Please c</w:t>
      </w:r>
      <w:r>
        <w:t>onfirm</w:t>
      </w:r>
      <w:r w:rsidR="00CD4A76">
        <w:t xml:space="preserve"> that teachers are </w:t>
      </w:r>
    </w:p>
    <w:p w14:paraId="264C0940" w14:textId="77777777" w:rsidR="00971DB7" w:rsidRDefault="00CD4A76" w:rsidP="00971DB7">
      <w:pPr>
        <w:ind w:firstLine="720"/>
      </w:pPr>
      <w:r>
        <w:t xml:space="preserve">including </w:t>
      </w:r>
      <w:r w:rsidRPr="00613A22">
        <w:rPr>
          <w:b/>
        </w:rPr>
        <w:t>AT the cut score in their SRD identification process</w:t>
      </w:r>
      <w:r>
        <w:t>.</w:t>
      </w:r>
      <w:r w:rsidR="00971DB7">
        <w:t xml:space="preserve">  (i.e. </w:t>
      </w:r>
      <w:r w:rsidR="00D26938">
        <w:t xml:space="preserve">cut score is 3 a 3 </w:t>
      </w:r>
    </w:p>
    <w:p w14:paraId="213B4B2E" w14:textId="2D0B7EF1" w:rsidR="00CD4A76" w:rsidRDefault="00D26938" w:rsidP="00971DB7">
      <w:pPr>
        <w:ind w:firstLine="720"/>
      </w:pPr>
      <w:r>
        <w:t>IS in the SRD range.</w:t>
      </w:r>
      <w:r w:rsidR="00971DB7">
        <w:t>)</w:t>
      </w:r>
    </w:p>
    <w:p w14:paraId="7ABFDB4E" w14:textId="77777777" w:rsidR="008616B0" w:rsidRDefault="008616B0"/>
    <w:p w14:paraId="0643B1A0" w14:textId="77777777" w:rsidR="008616B0" w:rsidRDefault="008616B0"/>
    <w:p w14:paraId="7EC00F82" w14:textId="77777777" w:rsidR="00971DB7" w:rsidRDefault="004872EA">
      <w:r>
        <w:t xml:space="preserve">3/17:  </w:t>
      </w:r>
      <w:r w:rsidR="008616B0">
        <w:t xml:space="preserve">READ plans must be created in Alpine by March 17. </w:t>
      </w:r>
      <w:r w:rsidR="00044971">
        <w:t xml:space="preserve"> Confirmation test must be done</w:t>
      </w:r>
    </w:p>
    <w:p w14:paraId="6E020A8F" w14:textId="47CBB1FD" w:rsidR="004872EA" w:rsidRDefault="004872EA" w:rsidP="00971DB7">
      <w:pPr>
        <w:ind w:firstLine="720"/>
      </w:pPr>
      <w:r>
        <w:t>prior to this date</w:t>
      </w:r>
      <w:r w:rsidR="00044971">
        <w:t xml:space="preserve">.  </w:t>
      </w:r>
    </w:p>
    <w:p w14:paraId="5F5BFC12" w14:textId="77777777" w:rsidR="004872EA" w:rsidRDefault="004872EA"/>
    <w:p w14:paraId="66E21C92" w14:textId="77777777" w:rsidR="008616B0" w:rsidRDefault="004872EA">
      <w:r>
        <w:t xml:space="preserve">3/21: </w:t>
      </w:r>
      <w:r w:rsidR="00044971">
        <w:t>READ flags will exist within Infinite Campus.</w:t>
      </w:r>
    </w:p>
    <w:p w14:paraId="0B6F0BAC" w14:textId="77777777" w:rsidR="00376119" w:rsidRDefault="00376119"/>
    <w:p w14:paraId="6C780D60" w14:textId="77777777" w:rsidR="00971DB7" w:rsidRDefault="006425B6" w:rsidP="006425B6">
      <w:r>
        <w:t xml:space="preserve">4/28:  i-Ready end of year testing has been postponed until 5/5 due to the new online social </w:t>
      </w:r>
    </w:p>
    <w:p w14:paraId="3E1F77E9" w14:textId="0156D6A0" w:rsidR="006425B6" w:rsidRDefault="00971DB7" w:rsidP="006425B6">
      <w:r>
        <w:tab/>
      </w:r>
      <w:r w:rsidR="006425B6">
        <w:t xml:space="preserve">studies and science testing. </w:t>
      </w:r>
    </w:p>
    <w:p w14:paraId="584808D9" w14:textId="77777777" w:rsidR="006425B6" w:rsidRDefault="006425B6" w:rsidP="006425B6"/>
    <w:p w14:paraId="7B745618" w14:textId="77777777" w:rsidR="00971DB7" w:rsidRDefault="006425B6" w:rsidP="006425B6">
      <w:r>
        <w:t xml:space="preserve">5/1-2:  Testing dates for DRA2 updates. READ requires </w:t>
      </w:r>
      <w:r w:rsidR="00613A22">
        <w:t xml:space="preserve">a full DRA2 for ALL K-3 students in </w:t>
      </w:r>
    </w:p>
    <w:p w14:paraId="5E88598D" w14:textId="3917C9BC" w:rsidR="006425B6" w:rsidRDefault="00613A22" w:rsidP="00971DB7">
      <w:pPr>
        <w:ind w:firstLine="720"/>
      </w:pPr>
      <w:r>
        <w:t xml:space="preserve">the </w:t>
      </w:r>
      <w:r w:rsidR="006425B6">
        <w:t>sp</w:t>
      </w:r>
      <w:r>
        <w:t>ring (as we did in the fall and midyear)</w:t>
      </w:r>
      <w:r w:rsidR="006425B6">
        <w:t xml:space="preserve">. </w:t>
      </w:r>
    </w:p>
    <w:p w14:paraId="2FE06591" w14:textId="77777777" w:rsidR="006425B6" w:rsidRDefault="006425B6" w:rsidP="006425B6"/>
    <w:p w14:paraId="4EA5425E" w14:textId="5EFAB610" w:rsidR="006425B6" w:rsidRDefault="006425B6" w:rsidP="00613A22">
      <w:pPr>
        <w:ind w:left="720" w:right="-450" w:hanging="720"/>
      </w:pPr>
      <w:r>
        <w:t>5/5</w:t>
      </w:r>
      <w:r w:rsidR="00613A22">
        <w:tab/>
      </w:r>
      <w:r>
        <w:t>i-Ready</w:t>
      </w:r>
      <w:r w:rsidR="00613A22">
        <w:t xml:space="preserve"> window opens.  </w:t>
      </w:r>
      <w:r w:rsidR="00613A22">
        <w:rPr>
          <w:b/>
        </w:rPr>
        <w:t>Note this is a new window as per Ronda Hanson</w:t>
      </w:r>
      <w:r>
        <w:t xml:space="preserve">.  </w:t>
      </w:r>
      <w:r w:rsidR="00613A22">
        <w:t>Reading diagnostic window is 5/5-5/16</w:t>
      </w:r>
      <w:r w:rsidR="00971DB7">
        <w:t xml:space="preserve">, required for ALL 1-2 and identified SRD at K &amp; 3. </w:t>
      </w:r>
      <w:r w:rsidR="00613A22">
        <w:t>Math diagnostic window</w:t>
      </w:r>
      <w:r>
        <w:t xml:space="preserve"> is 5/5-5/23</w:t>
      </w:r>
      <w:r w:rsidR="00971DB7">
        <w:t xml:space="preserve"> and required for ALL K-2 students</w:t>
      </w:r>
      <w:r>
        <w:t xml:space="preserve">. </w:t>
      </w:r>
      <w:r w:rsidR="00971DB7">
        <w:t>Both math and reading are available for ALL K-3.</w:t>
      </w:r>
    </w:p>
    <w:p w14:paraId="34EFF00F" w14:textId="77777777" w:rsidR="006425B6" w:rsidRDefault="006425B6" w:rsidP="006425B6"/>
    <w:p w14:paraId="2BDA1487" w14:textId="77777777" w:rsidR="00971DB7" w:rsidRDefault="006425B6" w:rsidP="006425B6">
      <w:r>
        <w:t xml:space="preserve">5/9:  </w:t>
      </w:r>
      <w:r w:rsidR="00613A22">
        <w:tab/>
      </w:r>
      <w:r>
        <w:t xml:space="preserve">DRA2 data due into Alpine.  </w:t>
      </w:r>
      <w:r w:rsidR="00613A22">
        <w:t>In the spring, n</w:t>
      </w:r>
      <w:r>
        <w:t xml:space="preserve">o retesting of students at or below </w:t>
      </w:r>
    </w:p>
    <w:p w14:paraId="73D9361B" w14:textId="3A11A8CF" w:rsidR="006425B6" w:rsidRDefault="00971DB7" w:rsidP="006425B6">
      <w:r>
        <w:tab/>
      </w:r>
      <w:r w:rsidR="006425B6">
        <w:t>cut scores.  Students will be identified to the state as SRD based on this test alone.</w:t>
      </w:r>
    </w:p>
    <w:p w14:paraId="332D3E65" w14:textId="77777777" w:rsidR="00613A22" w:rsidRDefault="00613A22" w:rsidP="006425B6"/>
    <w:p w14:paraId="5EB259F3" w14:textId="7B31979E" w:rsidR="00613A22" w:rsidRDefault="00613A22" w:rsidP="006425B6">
      <w:r>
        <w:t>5/16:</w:t>
      </w:r>
      <w:r>
        <w:tab/>
        <w:t>i-Ready reading diagnostic window closes.</w:t>
      </w:r>
    </w:p>
    <w:p w14:paraId="367A8BE2" w14:textId="16552FAD" w:rsidR="00613A22" w:rsidRDefault="00613A22" w:rsidP="00613A22">
      <w:r>
        <w:t>5/16:  Deadline to complete READ plans in Alpine.</w:t>
      </w:r>
    </w:p>
    <w:p w14:paraId="6EFD8EA9" w14:textId="77777777" w:rsidR="006425B6" w:rsidRDefault="006425B6" w:rsidP="006425B6"/>
    <w:p w14:paraId="5285E131" w14:textId="77777777" w:rsidR="00971DB7" w:rsidRDefault="006425B6" w:rsidP="006425B6">
      <w:r>
        <w:t xml:space="preserve">5/19:  New i-Ready data will be in Alpine by this date if teachers want to update data on </w:t>
      </w:r>
    </w:p>
    <w:p w14:paraId="73481F0D" w14:textId="77777777" w:rsidR="00971DB7" w:rsidRDefault="00971DB7" w:rsidP="006425B6">
      <w:r>
        <w:tab/>
      </w:r>
      <w:r w:rsidR="006425B6">
        <w:t>READ plan</w:t>
      </w:r>
      <w:r w:rsidR="00613A22">
        <w:t xml:space="preserve"> for next year’s teachers information.  It is n</w:t>
      </w:r>
      <w:r w:rsidR="006425B6">
        <w:t>ot mandated</w:t>
      </w:r>
      <w:r w:rsidR="00613A22">
        <w:t xml:space="preserve"> and that data </w:t>
      </w:r>
    </w:p>
    <w:p w14:paraId="1056D61E" w14:textId="0AEB1866" w:rsidR="006425B6" w:rsidRDefault="00971DB7" w:rsidP="006425B6">
      <w:r>
        <w:tab/>
      </w:r>
      <w:r w:rsidR="00613A22">
        <w:t>will be available for next year’s teacher in Alpine</w:t>
      </w:r>
      <w:r w:rsidR="006425B6">
        <w:t>.</w:t>
      </w:r>
    </w:p>
    <w:p w14:paraId="5D12B9C4" w14:textId="77777777" w:rsidR="00613A22" w:rsidRDefault="00613A22" w:rsidP="006425B6"/>
    <w:p w14:paraId="326D7DB4" w14:textId="32FD75AB" w:rsidR="00613A22" w:rsidRDefault="00613A22" w:rsidP="006425B6">
      <w:r>
        <w:t xml:space="preserve">5/23: </w:t>
      </w:r>
      <w:r>
        <w:tab/>
        <w:t>i-Ready diagnostic math window closes.</w:t>
      </w:r>
    </w:p>
    <w:p w14:paraId="6E6105F3" w14:textId="77777777" w:rsidR="006425B6" w:rsidRDefault="006425B6" w:rsidP="006425B6"/>
    <w:p w14:paraId="1B2E3F4E" w14:textId="77777777" w:rsidR="006425B6" w:rsidRDefault="006425B6" w:rsidP="006425B6"/>
    <w:p w14:paraId="0EDCE79E" w14:textId="77777777" w:rsidR="008616B0" w:rsidRDefault="008616B0"/>
    <w:sectPr w:rsidR="008616B0" w:rsidSect="00971DB7">
      <w:pgSz w:w="12240" w:h="15840"/>
      <w:pgMar w:top="1440" w:right="63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B0"/>
    <w:rsid w:val="00044971"/>
    <w:rsid w:val="001163CE"/>
    <w:rsid w:val="00376119"/>
    <w:rsid w:val="0040797A"/>
    <w:rsid w:val="004872EA"/>
    <w:rsid w:val="004F6844"/>
    <w:rsid w:val="005F1CD1"/>
    <w:rsid w:val="00613A22"/>
    <w:rsid w:val="006425B6"/>
    <w:rsid w:val="008616B0"/>
    <w:rsid w:val="00893B0B"/>
    <w:rsid w:val="00947A15"/>
    <w:rsid w:val="00971DB7"/>
    <w:rsid w:val="009D2054"/>
    <w:rsid w:val="00A64F8B"/>
    <w:rsid w:val="00AB6C5B"/>
    <w:rsid w:val="00CD4A76"/>
    <w:rsid w:val="00D10194"/>
    <w:rsid w:val="00D26938"/>
    <w:rsid w:val="00E7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CECE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1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1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1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1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437</Words>
  <Characters>2496</Characters>
  <Application>Microsoft Macintosh Word</Application>
  <DocSecurity>0</DocSecurity>
  <Lines>20</Lines>
  <Paragraphs>5</Paragraphs>
  <ScaleCrop>false</ScaleCrop>
  <Company>Thompson R2J School District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Sather</dc:creator>
  <cp:keywords/>
  <dc:description/>
  <cp:lastModifiedBy>Kathy Sather</cp:lastModifiedBy>
  <cp:revision>5</cp:revision>
  <cp:lastPrinted>2014-01-17T17:08:00Z</cp:lastPrinted>
  <dcterms:created xsi:type="dcterms:W3CDTF">2014-01-18T00:15:00Z</dcterms:created>
  <dcterms:modified xsi:type="dcterms:W3CDTF">2014-01-18T02:16:00Z</dcterms:modified>
</cp:coreProperties>
</file>